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E97F5" w14:textId="2624E2D2" w:rsidR="004136F8" w:rsidRDefault="004136F8" w:rsidP="00F86F84">
      <w:pPr>
        <w:pStyle w:val="Title"/>
        <w:jc w:val="center"/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E5F8A" wp14:editId="6F1CEC06">
                <wp:simplePos x="0" y="0"/>
                <wp:positionH relativeFrom="margin">
                  <wp:align>center</wp:align>
                </wp:positionH>
                <wp:positionV relativeFrom="paragraph">
                  <wp:posOffset>352334</wp:posOffset>
                </wp:positionV>
                <wp:extent cx="5894160" cy="1022168"/>
                <wp:effectExtent l="0" t="0" r="1143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160" cy="1022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06898" w14:textId="77777777" w:rsidR="004136F8" w:rsidRPr="002923AD" w:rsidRDefault="004136F8" w:rsidP="004136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INTERN PROGRAMME</w:t>
                            </w:r>
                          </w:p>
                          <w:p w14:paraId="20B98861" w14:textId="3F13283D" w:rsidR="004136F8" w:rsidRPr="002923AD" w:rsidRDefault="004136F8" w:rsidP="004136F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86340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- 202</w:t>
                            </w:r>
                            <w:r w:rsidR="0086340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F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.75pt;width:464.1pt;height:80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" fillcolor="white [3201]" strokeweight=".5pt">
                <v:fill opacity="31354f"/>
                <v:textbox>
                  <w:txbxContent>
                    <w:p w14:paraId="6E006898" w14:textId="77777777" w:rsidR="004136F8" w:rsidRPr="002923AD" w:rsidRDefault="004136F8" w:rsidP="004136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3AD">
                        <w:rPr>
                          <w:rFonts w:ascii="Arial Black" w:hAnsi="Arial Black"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INTERN PROGRAMME</w:t>
                      </w:r>
                    </w:p>
                    <w:p w14:paraId="20B98861" w14:textId="3F13283D" w:rsidR="004136F8" w:rsidRPr="002923AD" w:rsidRDefault="004136F8" w:rsidP="004136F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3AD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863401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923AD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- 202</w:t>
                      </w:r>
                      <w:r w:rsidR="00863401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53B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47A81EC2" wp14:editId="29FCAD8A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5888990" cy="2023110"/>
            <wp:effectExtent l="19050" t="19050" r="16510" b="15240"/>
            <wp:wrapThrough wrapText="bothSides">
              <wp:wrapPolygon edited="0">
                <wp:start x="-70" y="-203"/>
                <wp:lineTo x="-70" y="21559"/>
                <wp:lineTo x="21591" y="21559"/>
                <wp:lineTo x="21591" y="-203"/>
                <wp:lineTo x="-70" y="-203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 Flyer Ruth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5"/>
                    <a:stretch/>
                  </pic:blipFill>
                  <pic:spPr bwMode="auto">
                    <a:xfrm>
                      <a:off x="0" y="0"/>
                      <a:ext cx="5888990" cy="202311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EE8B2" w14:textId="77777777" w:rsidR="004136F8" w:rsidRDefault="004136F8" w:rsidP="00F86F84">
      <w:pPr>
        <w:pStyle w:val="Title"/>
        <w:jc w:val="center"/>
      </w:pPr>
    </w:p>
    <w:p w14:paraId="7838AC96" w14:textId="77777777" w:rsidR="004136F8" w:rsidRDefault="004136F8" w:rsidP="00F86F84">
      <w:pPr>
        <w:pStyle w:val="Title"/>
        <w:jc w:val="center"/>
      </w:pPr>
    </w:p>
    <w:p w14:paraId="21B8B3A8" w14:textId="0D11A020" w:rsidR="00D7486C" w:rsidRPr="00901B40" w:rsidRDefault="00D7486C" w:rsidP="00E271AF">
      <w:pPr>
        <w:jc w:val="center"/>
        <w:rPr>
          <w:rFonts w:ascii="Cambria" w:hAnsi="Cambria"/>
          <w:b/>
          <w:color w:val="F8B323"/>
        </w:rPr>
      </w:pPr>
      <w:r w:rsidRPr="00901B40">
        <w:rPr>
          <w:rFonts w:ascii="Cambria" w:hAnsi="Cambria"/>
          <w:b/>
          <w:color w:val="F8B323"/>
          <w:sz w:val="32"/>
        </w:rPr>
        <w:t>Intern Application Form</w:t>
      </w:r>
    </w:p>
    <w:p w14:paraId="3B4CB169" w14:textId="77777777" w:rsidR="00B664D6" w:rsidRDefault="00B664D6" w:rsidP="00101090"/>
    <w:p w14:paraId="11B2794A" w14:textId="015F2CF7" w:rsidR="00101090" w:rsidRPr="004136F8" w:rsidRDefault="00101090" w:rsidP="004136F8">
      <w:pPr>
        <w:spacing w:after="0"/>
        <w:rPr>
          <w:rFonts w:ascii="Calibri" w:hAnsi="Calibri" w:cs="Calibri"/>
          <w:sz w:val="24"/>
        </w:rPr>
      </w:pPr>
      <w:r w:rsidRPr="004136F8">
        <w:rPr>
          <w:rFonts w:ascii="Calibri" w:hAnsi="Calibri" w:cs="Calibri"/>
          <w:sz w:val="24"/>
        </w:rPr>
        <w:t>In applying to this intern programme, you agree to undergo any checks which may be required by the Church, or under law, in respect of</w:t>
      </w:r>
      <w:r w:rsidR="00B664D6" w:rsidRPr="004136F8">
        <w:rPr>
          <w:rFonts w:ascii="Calibri" w:hAnsi="Calibri" w:cs="Calibri"/>
          <w:sz w:val="24"/>
        </w:rPr>
        <w:t xml:space="preserve"> your suitability to do this work and understand that any appointment will be subject to those checks being made.</w:t>
      </w:r>
    </w:p>
    <w:p w14:paraId="66C2DA63" w14:textId="4BEB01D7" w:rsidR="00D7486C" w:rsidRPr="00901B40" w:rsidRDefault="00D7486C" w:rsidP="00F86F84">
      <w:pPr>
        <w:pStyle w:val="Heading1"/>
        <w:rPr>
          <w:rFonts w:ascii="Calibri" w:hAnsi="Calibri" w:cs="Calibri"/>
          <w:b/>
          <w:color w:val="F8B323"/>
          <w:sz w:val="28"/>
        </w:rPr>
      </w:pPr>
      <w:r w:rsidRPr="00901B40">
        <w:rPr>
          <w:rFonts w:ascii="Calibri" w:hAnsi="Calibri" w:cs="Calibri"/>
          <w:b/>
          <w:color w:val="F8B323"/>
          <w:sz w:val="28"/>
        </w:rPr>
        <w:t>Personal Details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98"/>
        <w:gridCol w:w="3487"/>
        <w:gridCol w:w="1040"/>
        <w:gridCol w:w="3489"/>
      </w:tblGrid>
      <w:tr w:rsidR="00A51564" w14:paraId="36C1C970" w14:textId="77777777" w:rsidTr="004B71E5">
        <w:tc>
          <w:tcPr>
            <w:tcW w:w="991" w:type="dxa"/>
            <w:vAlign w:val="center"/>
          </w:tcPr>
          <w:p w14:paraId="1391C8F0" w14:textId="05BC22F1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4136F8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3491" w:type="dxa"/>
            <w:vAlign w:val="center"/>
          </w:tcPr>
          <w:p w14:paraId="5DC0F93E" w14:textId="77777777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5AD65EA7" w14:textId="37A205B0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6CFA00BC" w14:textId="68454123" w:rsidR="00A51564" w:rsidRPr="004136F8" w:rsidRDefault="00E271AF" w:rsidP="004B71E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Church</w:t>
            </w:r>
          </w:p>
        </w:tc>
        <w:tc>
          <w:tcPr>
            <w:tcW w:w="3492" w:type="dxa"/>
          </w:tcPr>
          <w:p w14:paraId="4DFB24DB" w14:textId="77777777" w:rsidR="00A51564" w:rsidRPr="004136F8" w:rsidRDefault="00A51564">
            <w:pPr>
              <w:rPr>
                <w:rFonts w:ascii="Calibri" w:hAnsi="Calibri" w:cs="Calibri"/>
                <w:sz w:val="24"/>
              </w:rPr>
            </w:pPr>
          </w:p>
        </w:tc>
      </w:tr>
      <w:tr w:rsidR="00A51564" w14:paraId="3A2413E6" w14:textId="77777777" w:rsidTr="004B71E5">
        <w:tc>
          <w:tcPr>
            <w:tcW w:w="991" w:type="dxa"/>
            <w:vAlign w:val="center"/>
          </w:tcPr>
          <w:p w14:paraId="4359AC66" w14:textId="39FD56EE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4136F8">
              <w:rPr>
                <w:rFonts w:ascii="Calibri" w:hAnsi="Calibri" w:cs="Calibri"/>
                <w:sz w:val="24"/>
              </w:rPr>
              <w:t>Address</w:t>
            </w:r>
          </w:p>
        </w:tc>
        <w:tc>
          <w:tcPr>
            <w:tcW w:w="3491" w:type="dxa"/>
            <w:vAlign w:val="center"/>
          </w:tcPr>
          <w:p w14:paraId="187723B5" w14:textId="77777777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62378F4F" w14:textId="4F412FC9" w:rsidR="004B71E5" w:rsidRPr="004136F8" w:rsidRDefault="004B71E5" w:rsidP="004136F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881A3C4" w14:textId="5F2F3960" w:rsidR="00A51564" w:rsidRPr="004136F8" w:rsidRDefault="00E271AF" w:rsidP="004B71E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D.O.B </w:t>
            </w:r>
          </w:p>
        </w:tc>
        <w:tc>
          <w:tcPr>
            <w:tcW w:w="3492" w:type="dxa"/>
          </w:tcPr>
          <w:p w14:paraId="7074566A" w14:textId="77777777" w:rsidR="00A51564" w:rsidRPr="004136F8" w:rsidRDefault="00A51564">
            <w:pPr>
              <w:rPr>
                <w:rFonts w:ascii="Calibri" w:hAnsi="Calibri" w:cs="Calibri"/>
                <w:sz w:val="24"/>
              </w:rPr>
            </w:pPr>
          </w:p>
        </w:tc>
      </w:tr>
      <w:tr w:rsidR="00A51564" w14:paraId="4E3C1471" w14:textId="77777777" w:rsidTr="004B71E5">
        <w:tc>
          <w:tcPr>
            <w:tcW w:w="991" w:type="dxa"/>
            <w:vAlign w:val="center"/>
          </w:tcPr>
          <w:p w14:paraId="151C2DE8" w14:textId="3263B016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4136F8">
              <w:rPr>
                <w:rFonts w:ascii="Calibri" w:hAnsi="Calibri" w:cs="Calibri"/>
                <w:sz w:val="24"/>
              </w:rPr>
              <w:t>Phone</w:t>
            </w:r>
          </w:p>
        </w:tc>
        <w:tc>
          <w:tcPr>
            <w:tcW w:w="3491" w:type="dxa"/>
            <w:vAlign w:val="center"/>
          </w:tcPr>
          <w:p w14:paraId="2B9F4FD2" w14:textId="77777777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519DE77" w14:textId="2DA19A0A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7C787C7A" w14:textId="2A4000F8" w:rsidR="00A51564" w:rsidRPr="004136F8" w:rsidRDefault="00A51564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4136F8"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3492" w:type="dxa"/>
          </w:tcPr>
          <w:p w14:paraId="354C6143" w14:textId="77777777" w:rsidR="00A51564" w:rsidRPr="004136F8" w:rsidRDefault="00A51564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16914F33" w14:textId="77777777" w:rsidR="00A51564" w:rsidRDefault="00A51564"/>
    <w:p w14:paraId="3B2CE004" w14:textId="5759611C" w:rsidR="00D7486C" w:rsidRPr="004136F8" w:rsidRDefault="00A51564">
      <w:pPr>
        <w:rPr>
          <w:rFonts w:ascii="Calibri" w:hAnsi="Calibri" w:cs="Calibri"/>
          <w:sz w:val="24"/>
        </w:rPr>
      </w:pPr>
      <w:r w:rsidRPr="004136F8">
        <w:rPr>
          <w:rFonts w:ascii="Calibri" w:hAnsi="Calibri" w:cs="Calibri"/>
          <w:sz w:val="24"/>
        </w:rPr>
        <w:t>Do you have a full Driving Licence?</w:t>
      </w:r>
      <w:r w:rsidRPr="004136F8">
        <w:rPr>
          <w:rFonts w:ascii="Calibri" w:hAnsi="Calibri" w:cs="Calibri"/>
          <w:sz w:val="24"/>
        </w:rPr>
        <w:tab/>
      </w:r>
      <w:r w:rsidRPr="004136F8">
        <w:rPr>
          <w:rFonts w:ascii="Calibri" w:hAnsi="Calibri" w:cs="Calibri"/>
          <w:sz w:val="24"/>
        </w:rPr>
        <w:tab/>
      </w:r>
      <w:r w:rsidR="004B71E5" w:rsidRPr="004136F8">
        <w:rPr>
          <w:rFonts w:ascii="Calibri" w:hAnsi="Calibri" w:cs="Calibri"/>
          <w:sz w:val="24"/>
        </w:rPr>
        <w:tab/>
      </w:r>
      <w:r w:rsidRPr="004136F8">
        <w:rPr>
          <w:rFonts w:ascii="Calibri" w:hAnsi="Calibri" w:cs="Calibri"/>
          <w:sz w:val="24"/>
        </w:rPr>
        <w:t>Yes/No</w:t>
      </w:r>
    </w:p>
    <w:p w14:paraId="6C043A33" w14:textId="4981EF00" w:rsidR="00A51564" w:rsidRPr="004136F8" w:rsidRDefault="00A51564">
      <w:pPr>
        <w:rPr>
          <w:rFonts w:ascii="Calibri" w:hAnsi="Calibri" w:cs="Calibri"/>
          <w:sz w:val="24"/>
        </w:rPr>
      </w:pPr>
      <w:r w:rsidRPr="004136F8">
        <w:rPr>
          <w:rFonts w:ascii="Calibri" w:hAnsi="Calibri" w:cs="Calibri"/>
          <w:sz w:val="24"/>
        </w:rPr>
        <w:t xml:space="preserve">Do you have access to your own transport? </w:t>
      </w:r>
      <w:r w:rsidRPr="004136F8">
        <w:rPr>
          <w:rFonts w:ascii="Calibri" w:hAnsi="Calibri" w:cs="Calibri"/>
          <w:sz w:val="24"/>
        </w:rPr>
        <w:tab/>
      </w:r>
      <w:r w:rsidR="004136F8">
        <w:rPr>
          <w:rFonts w:ascii="Calibri" w:hAnsi="Calibri" w:cs="Calibri"/>
          <w:sz w:val="24"/>
        </w:rPr>
        <w:tab/>
      </w:r>
      <w:r w:rsidRPr="004136F8">
        <w:rPr>
          <w:rFonts w:ascii="Calibri" w:hAnsi="Calibri" w:cs="Calibri"/>
          <w:sz w:val="24"/>
        </w:rPr>
        <w:t>Yes/No</w:t>
      </w:r>
    </w:p>
    <w:p w14:paraId="2B728EF3" w14:textId="09075237" w:rsidR="00A51564" w:rsidRPr="004136F8" w:rsidRDefault="00A51564">
      <w:pPr>
        <w:rPr>
          <w:rFonts w:ascii="Calibri" w:hAnsi="Calibri" w:cs="Calibri"/>
          <w:sz w:val="24"/>
        </w:rPr>
      </w:pPr>
      <w:r w:rsidRPr="004136F8">
        <w:rPr>
          <w:rFonts w:ascii="Calibri" w:hAnsi="Calibri" w:cs="Calibri"/>
          <w:sz w:val="24"/>
        </w:rPr>
        <w:t>Do you have any driving Convictions?</w:t>
      </w:r>
      <w:r w:rsidRPr="004136F8">
        <w:rPr>
          <w:rFonts w:ascii="Calibri" w:hAnsi="Calibri" w:cs="Calibri"/>
          <w:sz w:val="24"/>
        </w:rPr>
        <w:tab/>
      </w:r>
      <w:r w:rsidRPr="004136F8">
        <w:rPr>
          <w:rFonts w:ascii="Calibri" w:hAnsi="Calibri" w:cs="Calibri"/>
          <w:sz w:val="24"/>
        </w:rPr>
        <w:tab/>
        <w:t>Yes/No</w:t>
      </w:r>
    </w:p>
    <w:p w14:paraId="6D6387BE" w14:textId="7A1B60F7" w:rsidR="00A51564" w:rsidRPr="00901B40" w:rsidRDefault="00A51564" w:rsidP="00F86F84">
      <w:pPr>
        <w:pStyle w:val="Heading1"/>
        <w:rPr>
          <w:rFonts w:ascii="Calibri" w:hAnsi="Calibri" w:cs="Calibri"/>
          <w:b/>
          <w:color w:val="F8B323"/>
          <w:sz w:val="28"/>
        </w:rPr>
      </w:pPr>
      <w:r w:rsidRPr="00901B40">
        <w:rPr>
          <w:rFonts w:ascii="Calibri" w:hAnsi="Calibri" w:cs="Calibri"/>
          <w:b/>
          <w:color w:val="F8B323"/>
          <w:sz w:val="28"/>
        </w:rPr>
        <w:t>References</w:t>
      </w:r>
    </w:p>
    <w:p w14:paraId="0763D09B" w14:textId="6AA246C2" w:rsidR="004B71E5" w:rsidRPr="000A5CED" w:rsidRDefault="004B71E5" w:rsidP="004B71E5">
      <w:pPr>
        <w:rPr>
          <w:rFonts w:ascii="Calibri" w:hAnsi="Calibri" w:cs="Calibri"/>
          <w:sz w:val="24"/>
        </w:rPr>
      </w:pPr>
      <w:r w:rsidRPr="000A5CED">
        <w:rPr>
          <w:rFonts w:ascii="Calibri" w:hAnsi="Calibri" w:cs="Calibri"/>
          <w:sz w:val="24"/>
        </w:rPr>
        <w:t>Please list two references who would be willing to comment on your character, skills and abilities, experiences and Christian commitment. One of these should be a leader within the church.</w:t>
      </w:r>
    </w:p>
    <w:tbl>
      <w:tblPr>
        <w:tblStyle w:val="TableGrid"/>
        <w:tblW w:w="8944" w:type="dxa"/>
        <w:tblLook w:val="04A0" w:firstRow="1" w:lastRow="0" w:firstColumn="1" w:lastColumn="0" w:noHBand="0" w:noVBand="1"/>
      </w:tblPr>
      <w:tblGrid>
        <w:gridCol w:w="1115"/>
        <w:gridCol w:w="3357"/>
        <w:gridCol w:w="1115"/>
        <w:gridCol w:w="3357"/>
      </w:tblGrid>
      <w:tr w:rsidR="004B71E5" w14:paraId="5B12A7BF" w14:textId="77777777" w:rsidTr="004B71E5">
        <w:tc>
          <w:tcPr>
            <w:tcW w:w="992" w:type="dxa"/>
            <w:vAlign w:val="center"/>
          </w:tcPr>
          <w:p w14:paraId="5D233FFF" w14:textId="43868C9B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3492" w:type="dxa"/>
            <w:vAlign w:val="center"/>
          </w:tcPr>
          <w:p w14:paraId="5F5D278A" w14:textId="77777777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2C5AFD5E" w14:textId="20790FBA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0BD3F0D2" w14:textId="1BCCF253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3492" w:type="dxa"/>
            <w:vAlign w:val="center"/>
          </w:tcPr>
          <w:p w14:paraId="39B6CFEC" w14:textId="7696A20E" w:rsidR="004B71E5" w:rsidRDefault="004B71E5" w:rsidP="004B71E5">
            <w:pPr>
              <w:jc w:val="center"/>
            </w:pPr>
          </w:p>
        </w:tc>
      </w:tr>
      <w:tr w:rsidR="004B71E5" w14:paraId="688A253E" w14:textId="77777777" w:rsidTr="004B71E5">
        <w:tc>
          <w:tcPr>
            <w:tcW w:w="992" w:type="dxa"/>
            <w:vAlign w:val="center"/>
          </w:tcPr>
          <w:p w14:paraId="75BA3801" w14:textId="52E4D20A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Address</w:t>
            </w:r>
          </w:p>
        </w:tc>
        <w:tc>
          <w:tcPr>
            <w:tcW w:w="3492" w:type="dxa"/>
            <w:vAlign w:val="center"/>
          </w:tcPr>
          <w:p w14:paraId="6F7715A6" w14:textId="77777777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0403749B" w14:textId="227244BE" w:rsidR="004B71E5" w:rsidRPr="000A5CED" w:rsidRDefault="004B71E5" w:rsidP="000A5CE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59044D53" w14:textId="4C174E5C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Address</w:t>
            </w:r>
          </w:p>
        </w:tc>
        <w:tc>
          <w:tcPr>
            <w:tcW w:w="3492" w:type="dxa"/>
            <w:vAlign w:val="center"/>
          </w:tcPr>
          <w:p w14:paraId="139D03B3" w14:textId="5CCA53F9" w:rsidR="004B71E5" w:rsidRDefault="004B71E5" w:rsidP="004B71E5">
            <w:pPr>
              <w:jc w:val="center"/>
            </w:pPr>
          </w:p>
        </w:tc>
      </w:tr>
      <w:tr w:rsidR="004B71E5" w14:paraId="64526C17" w14:textId="77777777" w:rsidTr="004B71E5">
        <w:tc>
          <w:tcPr>
            <w:tcW w:w="992" w:type="dxa"/>
            <w:vAlign w:val="center"/>
          </w:tcPr>
          <w:p w14:paraId="16C3B669" w14:textId="4E610214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Postcode</w:t>
            </w:r>
          </w:p>
        </w:tc>
        <w:tc>
          <w:tcPr>
            <w:tcW w:w="3492" w:type="dxa"/>
            <w:vAlign w:val="center"/>
          </w:tcPr>
          <w:p w14:paraId="78E0F715" w14:textId="77777777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6D39896C" w14:textId="0BE204DB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395D9157" w14:textId="3525F883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Postcode</w:t>
            </w:r>
          </w:p>
        </w:tc>
        <w:tc>
          <w:tcPr>
            <w:tcW w:w="3492" w:type="dxa"/>
            <w:vAlign w:val="center"/>
          </w:tcPr>
          <w:p w14:paraId="5359E5AD" w14:textId="15174923" w:rsidR="004B71E5" w:rsidRDefault="004B71E5" w:rsidP="004B71E5">
            <w:pPr>
              <w:jc w:val="center"/>
            </w:pPr>
          </w:p>
        </w:tc>
      </w:tr>
      <w:tr w:rsidR="004B71E5" w14:paraId="4DD9390D" w14:textId="77777777" w:rsidTr="004B71E5">
        <w:tc>
          <w:tcPr>
            <w:tcW w:w="992" w:type="dxa"/>
            <w:vAlign w:val="center"/>
          </w:tcPr>
          <w:p w14:paraId="49099DA0" w14:textId="7CFC1D9E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3492" w:type="dxa"/>
            <w:vAlign w:val="center"/>
          </w:tcPr>
          <w:p w14:paraId="1DE3F8C9" w14:textId="77777777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10F0D2DA" w14:textId="6973E34D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19C3AB31" w14:textId="0CBB924F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3492" w:type="dxa"/>
            <w:vAlign w:val="center"/>
          </w:tcPr>
          <w:p w14:paraId="01D5B2DE" w14:textId="559D9756" w:rsidR="004B71E5" w:rsidRDefault="004B71E5" w:rsidP="004B71E5">
            <w:pPr>
              <w:jc w:val="center"/>
            </w:pPr>
          </w:p>
        </w:tc>
      </w:tr>
      <w:tr w:rsidR="004B71E5" w14:paraId="24BA3B57" w14:textId="77777777" w:rsidTr="004B71E5">
        <w:tc>
          <w:tcPr>
            <w:tcW w:w="992" w:type="dxa"/>
            <w:vAlign w:val="center"/>
          </w:tcPr>
          <w:p w14:paraId="216E998A" w14:textId="5CA68ED9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Role</w:t>
            </w:r>
          </w:p>
        </w:tc>
        <w:tc>
          <w:tcPr>
            <w:tcW w:w="3492" w:type="dxa"/>
            <w:vAlign w:val="center"/>
          </w:tcPr>
          <w:p w14:paraId="257C5E74" w14:textId="77777777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2B05199A" w14:textId="4DCBFB81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307CF07C" w14:textId="12E89693" w:rsidR="004B71E5" w:rsidRPr="000A5CED" w:rsidRDefault="004B71E5" w:rsidP="004B71E5">
            <w:pPr>
              <w:jc w:val="center"/>
              <w:rPr>
                <w:rFonts w:ascii="Calibri" w:hAnsi="Calibri" w:cs="Calibri"/>
                <w:sz w:val="24"/>
              </w:rPr>
            </w:pPr>
            <w:r w:rsidRPr="000A5CED">
              <w:rPr>
                <w:rFonts w:ascii="Calibri" w:hAnsi="Calibri" w:cs="Calibri"/>
                <w:sz w:val="24"/>
              </w:rPr>
              <w:t>Role</w:t>
            </w:r>
          </w:p>
        </w:tc>
        <w:tc>
          <w:tcPr>
            <w:tcW w:w="3492" w:type="dxa"/>
            <w:vAlign w:val="center"/>
          </w:tcPr>
          <w:p w14:paraId="7DB3F3F2" w14:textId="028B2E54" w:rsidR="004B71E5" w:rsidRDefault="004B71E5" w:rsidP="004B71E5">
            <w:pPr>
              <w:jc w:val="center"/>
            </w:pPr>
          </w:p>
        </w:tc>
      </w:tr>
    </w:tbl>
    <w:p w14:paraId="6403349E" w14:textId="51F4DE72" w:rsidR="00A51564" w:rsidRDefault="004136F8">
      <w:r w:rsidRPr="009853B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6432" behindDoc="0" locked="0" layoutInCell="1" allowOverlap="1" wp14:anchorId="3A069448" wp14:editId="1CAEA5D6">
            <wp:simplePos x="0" y="0"/>
            <wp:positionH relativeFrom="margin">
              <wp:align>left</wp:align>
            </wp:positionH>
            <wp:positionV relativeFrom="paragraph">
              <wp:posOffset>315776</wp:posOffset>
            </wp:positionV>
            <wp:extent cx="2981597" cy="742532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ngefield-church-logo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97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1793C" w14:textId="77777777" w:rsidR="000A5CED" w:rsidRDefault="000A5CED" w:rsidP="00F86F84">
      <w:pPr>
        <w:pStyle w:val="Heading1"/>
      </w:pPr>
    </w:p>
    <w:p w14:paraId="69DA7697" w14:textId="7D9DB16A" w:rsidR="009D65B6" w:rsidRDefault="009D65B6" w:rsidP="00F86F8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C2BD1" wp14:editId="309FF9BF">
                <wp:simplePos x="0" y="0"/>
                <wp:positionH relativeFrom="column">
                  <wp:posOffset>4562475</wp:posOffset>
                </wp:positionH>
                <wp:positionV relativeFrom="paragraph">
                  <wp:posOffset>235268</wp:posOffset>
                </wp:positionV>
                <wp:extent cx="1762125" cy="266382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6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87981" w14:textId="6B51E7FF" w:rsidR="009D65B6" w:rsidRPr="009D65B6" w:rsidRDefault="009D65B6" w:rsidP="009D65B6">
                            <w:pPr>
                              <w:jc w:val="center"/>
                              <w:rPr>
                                <w:color w:val="0079CC"/>
                                <w:sz w:val="24"/>
                              </w:rPr>
                            </w:pPr>
                            <w:r w:rsidRPr="009D65B6">
                              <w:rPr>
                                <w:color w:val="0079CC"/>
                                <w:sz w:val="24"/>
                              </w:rPr>
                              <w:t>NIC104513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2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9.25pt;margin-top:18.55pt;width:138.75pt;height:2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" fillcolor="white [3201]" stroked="f" strokeweight=".5pt">
                <v:textbox>
                  <w:txbxContent>
                    <w:p w14:paraId="35987981" w14:textId="6B51E7FF" w:rsidR="009D65B6" w:rsidRPr="009D65B6" w:rsidRDefault="009D65B6" w:rsidP="009D65B6">
                      <w:pPr>
                        <w:jc w:val="center"/>
                        <w:rPr>
                          <w:color w:val="0079CC"/>
                          <w:sz w:val="24"/>
                        </w:rPr>
                      </w:pPr>
                      <w:r w:rsidRPr="009D65B6">
                        <w:rPr>
                          <w:color w:val="0079CC"/>
                          <w:sz w:val="24"/>
                        </w:rPr>
                        <w:t>NIC104513</w:t>
                      </w:r>
                    </w:p>
                  </w:txbxContent>
                </v:textbox>
              </v:shape>
            </w:pict>
          </mc:Fallback>
        </mc:AlternateContent>
      </w:r>
    </w:p>
    <w:p w14:paraId="77C0C444" w14:textId="626A7A30" w:rsidR="000A5CED" w:rsidRPr="00901B40" w:rsidRDefault="000A5CED" w:rsidP="000A5CED">
      <w:pPr>
        <w:pStyle w:val="Heading1"/>
        <w:rPr>
          <w:rFonts w:ascii="Calibri" w:hAnsi="Calibri" w:cs="Calibri"/>
          <w:b/>
          <w:color w:val="F8B323"/>
          <w:sz w:val="28"/>
        </w:rPr>
      </w:pPr>
      <w:r w:rsidRPr="00901B40">
        <w:rPr>
          <w:rFonts w:ascii="Calibri" w:hAnsi="Calibri" w:cs="Calibri"/>
          <w:b/>
          <w:color w:val="F8B323"/>
          <w:sz w:val="28"/>
        </w:rPr>
        <w:lastRenderedPageBreak/>
        <w:t xml:space="preserve">Tell Us </w:t>
      </w:r>
      <w:proofErr w:type="gramStart"/>
      <w:r w:rsidRPr="00901B40">
        <w:rPr>
          <w:rFonts w:ascii="Calibri" w:hAnsi="Calibri" w:cs="Calibri"/>
          <w:b/>
          <w:color w:val="F8B323"/>
          <w:sz w:val="28"/>
        </w:rPr>
        <w:t>About</w:t>
      </w:r>
      <w:proofErr w:type="gramEnd"/>
      <w:r w:rsidRPr="00901B40">
        <w:rPr>
          <w:rFonts w:ascii="Calibri" w:hAnsi="Calibri" w:cs="Calibri"/>
          <w:b/>
          <w:color w:val="F8B323"/>
          <w:sz w:val="28"/>
        </w:rPr>
        <w:t xml:space="preserve"> You</w:t>
      </w:r>
    </w:p>
    <w:p w14:paraId="68AAC246" w14:textId="1C9E160D" w:rsidR="00F86F84" w:rsidRPr="000A5CED" w:rsidRDefault="00F86F84" w:rsidP="00F86F84">
      <w:pPr>
        <w:rPr>
          <w:rFonts w:ascii="Calibri" w:hAnsi="Calibri" w:cs="Calibri"/>
          <w:sz w:val="24"/>
        </w:rPr>
      </w:pPr>
      <w:r w:rsidRPr="000A5CED">
        <w:rPr>
          <w:rFonts w:ascii="Calibri" w:hAnsi="Calibri" w:cs="Calibri"/>
          <w:sz w:val="24"/>
        </w:rPr>
        <w:t>Answer the following questions to tell us a bit more about yourself.</w:t>
      </w:r>
    </w:p>
    <w:p w14:paraId="6EDDC0B3" w14:textId="7E598A4B" w:rsidR="004B71E5" w:rsidRPr="000A5CED" w:rsidRDefault="00101090" w:rsidP="00F86F84">
      <w:pPr>
        <w:pStyle w:val="Heading3"/>
        <w:rPr>
          <w:rFonts w:ascii="Calibri" w:hAnsi="Calibri" w:cs="Calibri"/>
          <w:b/>
          <w:sz w:val="28"/>
        </w:rPr>
      </w:pPr>
      <w:r w:rsidRPr="000A5CED">
        <w:rPr>
          <w:rFonts w:ascii="Calibri" w:hAnsi="Calibri" w:cs="Calibri"/>
          <w:b/>
          <w:sz w:val="28"/>
        </w:rPr>
        <w:t xml:space="preserve">What are your </w:t>
      </w:r>
      <w:r w:rsidR="004B71E5" w:rsidRPr="000A5CED">
        <w:rPr>
          <w:rFonts w:ascii="Calibri" w:hAnsi="Calibri" w:cs="Calibri"/>
          <w:b/>
          <w:sz w:val="28"/>
        </w:rPr>
        <w:t>reasons for applying to this internship?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84" w14:paraId="09ED9DCE" w14:textId="77777777" w:rsidTr="00F86F84">
        <w:tc>
          <w:tcPr>
            <w:tcW w:w="9016" w:type="dxa"/>
          </w:tcPr>
          <w:p w14:paraId="4DFAF342" w14:textId="2CA6FF6B" w:rsidR="00F86F84" w:rsidRDefault="00F86F84" w:rsidP="004B71E5"/>
          <w:p w14:paraId="1DA16F75" w14:textId="77777777" w:rsidR="000A5CED" w:rsidRDefault="000A5CED" w:rsidP="004B71E5"/>
          <w:p w14:paraId="20960476" w14:textId="77777777" w:rsidR="00F86F84" w:rsidRDefault="00F86F84" w:rsidP="004B71E5"/>
          <w:p w14:paraId="4AF0F9B1" w14:textId="77777777" w:rsidR="00F86F84" w:rsidRDefault="00F86F84" w:rsidP="004B71E5"/>
          <w:p w14:paraId="56ED94A5" w14:textId="77777777" w:rsidR="00F86F84" w:rsidRDefault="00F86F84" w:rsidP="004B71E5"/>
          <w:p w14:paraId="20CC0A2C" w14:textId="77777777" w:rsidR="00F86F84" w:rsidRDefault="00F86F84" w:rsidP="004B71E5"/>
          <w:p w14:paraId="7DC3A1A9" w14:textId="32F5D01E" w:rsidR="00F86F84" w:rsidRDefault="00F86F84" w:rsidP="004B71E5"/>
          <w:p w14:paraId="3C9DB9CC" w14:textId="469180B4" w:rsidR="00F86F84" w:rsidRDefault="00F86F84" w:rsidP="004B71E5"/>
        </w:tc>
      </w:tr>
    </w:tbl>
    <w:p w14:paraId="5E2741EF" w14:textId="77777777" w:rsidR="000A5CED" w:rsidRDefault="000A5CED" w:rsidP="00F86F84">
      <w:pPr>
        <w:pStyle w:val="Heading3"/>
        <w:rPr>
          <w:rFonts w:ascii="Calibri" w:hAnsi="Calibri" w:cs="Calibri"/>
          <w:b/>
          <w:sz w:val="28"/>
        </w:rPr>
      </w:pPr>
    </w:p>
    <w:p w14:paraId="03EC344C" w14:textId="37F5721B" w:rsidR="004B71E5" w:rsidRPr="000A5CED" w:rsidRDefault="004B71E5" w:rsidP="00F86F84">
      <w:pPr>
        <w:pStyle w:val="Heading3"/>
        <w:rPr>
          <w:rFonts w:ascii="Calibri" w:hAnsi="Calibri" w:cs="Calibri"/>
          <w:b/>
        </w:rPr>
      </w:pPr>
      <w:r w:rsidRPr="000A5CED">
        <w:rPr>
          <w:rFonts w:ascii="Calibri" w:hAnsi="Calibri" w:cs="Calibri"/>
          <w:b/>
          <w:sz w:val="28"/>
        </w:rPr>
        <w:t xml:space="preserve">Any specific gifts/talents </w:t>
      </w:r>
      <w:r w:rsidR="00F86F84" w:rsidRPr="000A5CED">
        <w:rPr>
          <w:rFonts w:ascii="Calibri" w:hAnsi="Calibri" w:cs="Calibri"/>
          <w:b/>
          <w:sz w:val="28"/>
        </w:rPr>
        <w:t xml:space="preserve">that </w:t>
      </w:r>
      <w:r w:rsidRPr="000A5CED">
        <w:rPr>
          <w:rFonts w:ascii="Calibri" w:hAnsi="Calibri" w:cs="Calibri"/>
          <w:b/>
          <w:sz w:val="28"/>
        </w:rPr>
        <w:t>you</w:t>
      </w:r>
      <w:r w:rsidR="00F86F84" w:rsidRPr="000A5CED">
        <w:rPr>
          <w:rFonts w:ascii="Calibri" w:hAnsi="Calibri" w:cs="Calibri"/>
          <w:b/>
          <w:sz w:val="28"/>
        </w:rPr>
        <w:t xml:space="preserve"> feel you</w:t>
      </w:r>
      <w:r w:rsidRPr="000A5CED">
        <w:rPr>
          <w:rFonts w:ascii="Calibri" w:hAnsi="Calibri" w:cs="Calibri"/>
          <w:b/>
          <w:sz w:val="28"/>
        </w:rPr>
        <w:t xml:space="preserve"> can bring to the programme</w:t>
      </w:r>
      <w:r w:rsidR="00F86F84" w:rsidRPr="000A5CED">
        <w:rPr>
          <w:rFonts w:ascii="Calibri" w:hAnsi="Calibri" w:cs="Calibri"/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84" w14:paraId="5ADA606E" w14:textId="77777777" w:rsidTr="00F86F84">
        <w:tc>
          <w:tcPr>
            <w:tcW w:w="9016" w:type="dxa"/>
          </w:tcPr>
          <w:p w14:paraId="48D85A74" w14:textId="77777777" w:rsidR="00F86F84" w:rsidRDefault="00F86F84" w:rsidP="004B71E5"/>
          <w:p w14:paraId="062931E0" w14:textId="77777777" w:rsidR="00F86F84" w:rsidRDefault="00F86F84" w:rsidP="004B71E5"/>
          <w:p w14:paraId="26063BFA" w14:textId="77777777" w:rsidR="00F86F84" w:rsidRDefault="00F86F84" w:rsidP="004B71E5"/>
          <w:p w14:paraId="682EC836" w14:textId="77777777" w:rsidR="00F86F84" w:rsidRDefault="00F86F84" w:rsidP="004B71E5"/>
          <w:p w14:paraId="1D6F9D55" w14:textId="77777777" w:rsidR="00F86F84" w:rsidRDefault="00F86F84" w:rsidP="004B71E5"/>
          <w:p w14:paraId="6174DEDE" w14:textId="77777777" w:rsidR="00F86F84" w:rsidRDefault="00F86F84" w:rsidP="004B71E5"/>
          <w:p w14:paraId="41C90369" w14:textId="77777777" w:rsidR="00F86F84" w:rsidRDefault="00F86F84" w:rsidP="004B71E5"/>
          <w:p w14:paraId="4E9590A1" w14:textId="1B3DCB25" w:rsidR="00F86F84" w:rsidRDefault="00F86F84" w:rsidP="004B71E5"/>
        </w:tc>
      </w:tr>
    </w:tbl>
    <w:p w14:paraId="0E6BBDB0" w14:textId="297F052D" w:rsidR="004B71E5" w:rsidRDefault="004B71E5" w:rsidP="004B71E5"/>
    <w:p w14:paraId="266632FE" w14:textId="08F66179" w:rsidR="004B71E5" w:rsidRPr="000A5CED" w:rsidRDefault="004B71E5" w:rsidP="00F86F84">
      <w:pPr>
        <w:pStyle w:val="Heading3"/>
        <w:rPr>
          <w:rFonts w:ascii="Calibri" w:hAnsi="Calibri" w:cs="Calibri"/>
          <w:b/>
          <w:sz w:val="28"/>
        </w:rPr>
      </w:pPr>
      <w:r w:rsidRPr="000A5CED">
        <w:rPr>
          <w:rFonts w:ascii="Calibri" w:hAnsi="Calibri" w:cs="Calibri"/>
          <w:b/>
          <w:sz w:val="28"/>
        </w:rPr>
        <w:t>What would you hope to gain from the programme</w:t>
      </w:r>
      <w:r w:rsidR="00F86F84" w:rsidRPr="000A5CED">
        <w:rPr>
          <w:rFonts w:ascii="Calibri" w:hAnsi="Calibri" w:cs="Calibri"/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84" w14:paraId="3499346B" w14:textId="77777777" w:rsidTr="00F86F84">
        <w:tc>
          <w:tcPr>
            <w:tcW w:w="9016" w:type="dxa"/>
          </w:tcPr>
          <w:p w14:paraId="10B1F487" w14:textId="77777777" w:rsidR="00F86F84" w:rsidRDefault="00F86F84" w:rsidP="004B71E5"/>
          <w:p w14:paraId="610018BB" w14:textId="77777777" w:rsidR="00F86F84" w:rsidRDefault="00F86F84" w:rsidP="004B71E5"/>
          <w:p w14:paraId="2E414915" w14:textId="77777777" w:rsidR="00F86F84" w:rsidRDefault="00F86F84" w:rsidP="004B71E5"/>
          <w:p w14:paraId="4B7F7ACD" w14:textId="77777777" w:rsidR="00F86F84" w:rsidRDefault="00F86F84" w:rsidP="004B71E5"/>
          <w:p w14:paraId="598E3C15" w14:textId="77777777" w:rsidR="00F86F84" w:rsidRDefault="00F86F84" w:rsidP="004B71E5"/>
          <w:p w14:paraId="67068929" w14:textId="77777777" w:rsidR="00F86F84" w:rsidRDefault="00F86F84" w:rsidP="004B71E5"/>
          <w:p w14:paraId="336579D0" w14:textId="77777777" w:rsidR="00F86F84" w:rsidRDefault="00F86F84" w:rsidP="004B71E5"/>
          <w:p w14:paraId="2936C10F" w14:textId="0443FBF0" w:rsidR="00F86F84" w:rsidRDefault="00F86F84" w:rsidP="004B71E5"/>
        </w:tc>
      </w:tr>
    </w:tbl>
    <w:p w14:paraId="4EF3D367" w14:textId="7B02090E" w:rsidR="004B71E5" w:rsidRDefault="004B71E5" w:rsidP="004B71E5"/>
    <w:p w14:paraId="18225AD8" w14:textId="3657B75C" w:rsidR="004B71E5" w:rsidRPr="000A5CED" w:rsidRDefault="00F86F84" w:rsidP="00F86F84">
      <w:pPr>
        <w:pStyle w:val="Heading3"/>
        <w:rPr>
          <w:rFonts w:ascii="Calibri" w:hAnsi="Calibri" w:cs="Calibri"/>
          <w:b/>
          <w:sz w:val="28"/>
        </w:rPr>
      </w:pPr>
      <w:r w:rsidRPr="000A5CED">
        <w:rPr>
          <w:rFonts w:ascii="Calibri" w:hAnsi="Calibri" w:cs="Calibri"/>
          <w:b/>
          <w:sz w:val="28"/>
        </w:rPr>
        <w:t>Tell us about your relationship with God?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84" w14:paraId="5E991B5D" w14:textId="77777777" w:rsidTr="00F86F84">
        <w:tc>
          <w:tcPr>
            <w:tcW w:w="9016" w:type="dxa"/>
          </w:tcPr>
          <w:p w14:paraId="6CC9A9C4" w14:textId="77777777" w:rsidR="00F86F84" w:rsidRDefault="00F86F84" w:rsidP="004B71E5"/>
          <w:p w14:paraId="23D5BCA3" w14:textId="77777777" w:rsidR="00F86F84" w:rsidRDefault="00F86F84" w:rsidP="004B71E5"/>
          <w:p w14:paraId="30DA879D" w14:textId="77777777" w:rsidR="00F86F84" w:rsidRDefault="00F86F84" w:rsidP="004B71E5"/>
          <w:p w14:paraId="48B6189B" w14:textId="77777777" w:rsidR="00F86F84" w:rsidRDefault="00F86F84" w:rsidP="004B71E5"/>
          <w:p w14:paraId="41AE35C7" w14:textId="77777777" w:rsidR="00F86F84" w:rsidRDefault="00F86F84" w:rsidP="004B71E5"/>
          <w:p w14:paraId="089E678E" w14:textId="77777777" w:rsidR="00F86F84" w:rsidRDefault="00F86F84" w:rsidP="004B71E5"/>
          <w:p w14:paraId="0FA0762C" w14:textId="77777777" w:rsidR="00F86F84" w:rsidRDefault="00F86F84" w:rsidP="004B71E5"/>
          <w:p w14:paraId="682B423D" w14:textId="01B80926" w:rsidR="00F86F84" w:rsidRDefault="00F86F84" w:rsidP="004B71E5"/>
        </w:tc>
      </w:tr>
    </w:tbl>
    <w:p w14:paraId="5804B270" w14:textId="77777777" w:rsidR="00F86F84" w:rsidRDefault="00F86F84" w:rsidP="004B71E5"/>
    <w:p w14:paraId="5E2EFB40" w14:textId="414E9632" w:rsidR="004B71E5" w:rsidRPr="000A5CED" w:rsidRDefault="00F86F84" w:rsidP="00F86F84">
      <w:pPr>
        <w:pStyle w:val="Heading3"/>
        <w:rPr>
          <w:rFonts w:ascii="Calibri" w:hAnsi="Calibri" w:cs="Calibri"/>
          <w:b/>
        </w:rPr>
      </w:pPr>
      <w:r w:rsidRPr="000A5CED">
        <w:rPr>
          <w:rFonts w:ascii="Calibri" w:hAnsi="Calibri" w:cs="Calibri"/>
          <w:b/>
          <w:sz w:val="28"/>
        </w:rPr>
        <w:t>What is y</w:t>
      </w:r>
      <w:r w:rsidR="004B71E5" w:rsidRPr="000A5CED">
        <w:rPr>
          <w:rFonts w:ascii="Calibri" w:hAnsi="Calibri" w:cs="Calibri"/>
          <w:b/>
          <w:sz w:val="28"/>
        </w:rPr>
        <w:t>our experience</w:t>
      </w:r>
      <w:r w:rsidRPr="000A5CED">
        <w:rPr>
          <w:rFonts w:ascii="Calibri" w:hAnsi="Calibri" w:cs="Calibri"/>
          <w:b/>
          <w:sz w:val="28"/>
        </w:rPr>
        <w:t xml:space="preserve"> of youth and community work to date?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84" w14:paraId="41BB320F" w14:textId="77777777" w:rsidTr="00F86F84">
        <w:tc>
          <w:tcPr>
            <w:tcW w:w="9016" w:type="dxa"/>
          </w:tcPr>
          <w:p w14:paraId="3B72A129" w14:textId="77777777" w:rsidR="00F86F84" w:rsidRDefault="00F86F84" w:rsidP="004B71E5"/>
          <w:p w14:paraId="2FE889BD" w14:textId="77777777" w:rsidR="00F86F84" w:rsidRDefault="00F86F84" w:rsidP="004B71E5"/>
          <w:p w14:paraId="13535B58" w14:textId="77777777" w:rsidR="00F86F84" w:rsidRDefault="00F86F84" w:rsidP="004B71E5"/>
          <w:p w14:paraId="68CA1AB6" w14:textId="77777777" w:rsidR="00F86F84" w:rsidRDefault="00F86F84" w:rsidP="004B71E5"/>
          <w:p w14:paraId="51951AC6" w14:textId="77777777" w:rsidR="00F86F84" w:rsidRDefault="00F86F84" w:rsidP="004B71E5"/>
          <w:p w14:paraId="5552A78F" w14:textId="77777777" w:rsidR="00F86F84" w:rsidRDefault="00F86F84" w:rsidP="004B71E5"/>
          <w:p w14:paraId="2C725D5D" w14:textId="77777777" w:rsidR="00F86F84" w:rsidRDefault="00F86F84" w:rsidP="004B71E5"/>
          <w:p w14:paraId="1F02992E" w14:textId="0424BFA9" w:rsidR="00F86F84" w:rsidRDefault="00F86F84" w:rsidP="004B71E5"/>
        </w:tc>
      </w:tr>
    </w:tbl>
    <w:p w14:paraId="422BB7E9" w14:textId="1824F181" w:rsidR="009D65B6" w:rsidRDefault="000A5CED" w:rsidP="004B71E5">
      <w:r w:rsidRPr="009853B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8480" behindDoc="0" locked="0" layoutInCell="1" allowOverlap="1" wp14:anchorId="58343E7B" wp14:editId="3856AE6F">
            <wp:simplePos x="0" y="0"/>
            <wp:positionH relativeFrom="margin">
              <wp:align>left</wp:align>
            </wp:positionH>
            <wp:positionV relativeFrom="paragraph">
              <wp:posOffset>508454</wp:posOffset>
            </wp:positionV>
            <wp:extent cx="2981597" cy="74253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ngefield-church-logo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97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6030F" w14:textId="77777777" w:rsidR="009D65B6" w:rsidRPr="009D65B6" w:rsidRDefault="009D65B6" w:rsidP="009D65B6"/>
    <w:p w14:paraId="5C519B55" w14:textId="59D05A19" w:rsidR="009D65B6" w:rsidRDefault="009D65B6" w:rsidP="009D65B6"/>
    <w:p w14:paraId="291D5078" w14:textId="4ADB4137" w:rsidR="00F86F84" w:rsidRPr="009D65B6" w:rsidRDefault="009D65B6" w:rsidP="009D65B6">
      <w:pPr>
        <w:jc w:val="center"/>
      </w:pPr>
      <w:r>
        <w:rPr>
          <w:rFonts w:ascii="Calibri" w:hAnsi="Calibri" w:cs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1AEAD" wp14:editId="401A5228">
                <wp:simplePos x="0" y="0"/>
                <wp:positionH relativeFrom="column">
                  <wp:posOffset>4424363</wp:posOffset>
                </wp:positionH>
                <wp:positionV relativeFrom="paragraph">
                  <wp:posOffset>299402</wp:posOffset>
                </wp:positionV>
                <wp:extent cx="1762125" cy="266382"/>
                <wp:effectExtent l="0" t="0" r="952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4C7D6" w14:textId="77777777" w:rsidR="009D65B6" w:rsidRPr="009D65B6" w:rsidRDefault="009D65B6" w:rsidP="009D65B6">
                            <w:pPr>
                              <w:jc w:val="center"/>
                              <w:rPr>
                                <w:color w:val="0079CC"/>
                                <w:sz w:val="24"/>
                              </w:rPr>
                            </w:pPr>
                            <w:r w:rsidRPr="009D65B6">
                              <w:rPr>
                                <w:color w:val="0079CC"/>
                                <w:sz w:val="24"/>
                              </w:rPr>
                              <w:t>NIC104513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AEAD" id="Text Box 3" o:spid="_x0000_s1028" type="#_x0000_t202" style="position:absolute;left:0;text-align:left;margin-left:348.4pt;margin-top:23.55pt;width:138.75pt;height:20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" fillcolor="window" stroked="f" strokeweight=".5pt">
                <v:textbox>
                  <w:txbxContent>
                    <w:p w14:paraId="64A4C7D6" w14:textId="77777777" w:rsidR="009D65B6" w:rsidRPr="009D65B6" w:rsidRDefault="009D65B6" w:rsidP="009D65B6">
                      <w:pPr>
                        <w:jc w:val="center"/>
                        <w:rPr>
                          <w:color w:val="0079CC"/>
                          <w:sz w:val="24"/>
                        </w:rPr>
                      </w:pPr>
                      <w:r w:rsidRPr="009D65B6">
                        <w:rPr>
                          <w:color w:val="0079CC"/>
                          <w:sz w:val="24"/>
                        </w:rPr>
                        <w:t>NIC104513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F84" w:rsidRPr="009D65B6" w:rsidSect="0041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C"/>
    <w:rsid w:val="000A5CED"/>
    <w:rsid w:val="00101090"/>
    <w:rsid w:val="003A5D2E"/>
    <w:rsid w:val="004136F8"/>
    <w:rsid w:val="004B71E5"/>
    <w:rsid w:val="00510EBD"/>
    <w:rsid w:val="00863401"/>
    <w:rsid w:val="00901B40"/>
    <w:rsid w:val="009D65B6"/>
    <w:rsid w:val="00A017EF"/>
    <w:rsid w:val="00A51564"/>
    <w:rsid w:val="00AA3C1B"/>
    <w:rsid w:val="00B664D6"/>
    <w:rsid w:val="00D7486C"/>
    <w:rsid w:val="00E05433"/>
    <w:rsid w:val="00E271AF"/>
    <w:rsid w:val="00EC282D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86C0"/>
  <w15:chartTrackingRefBased/>
  <w15:docId w15:val="{9FC79301-B5FF-421F-8D5A-A843EDD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64"/>
  </w:style>
  <w:style w:type="paragraph" w:styleId="Heading1">
    <w:name w:val="heading 1"/>
    <w:basedOn w:val="Normal"/>
    <w:next w:val="Normal"/>
    <w:link w:val="Heading1Char"/>
    <w:uiPriority w:val="9"/>
    <w:qFormat/>
    <w:rsid w:val="00A515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5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5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5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5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5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5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5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15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564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1564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5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1564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5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564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564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564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564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564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5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5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15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1564"/>
    <w:rPr>
      <w:b/>
      <w:bCs/>
    </w:rPr>
  </w:style>
  <w:style w:type="character" w:styleId="Emphasis">
    <w:name w:val="Emphasis"/>
    <w:basedOn w:val="DefaultParagraphFont"/>
    <w:uiPriority w:val="20"/>
    <w:qFormat/>
    <w:rsid w:val="00A51564"/>
    <w:rPr>
      <w:i/>
      <w:iCs/>
    </w:rPr>
  </w:style>
  <w:style w:type="paragraph" w:styleId="NoSpacing">
    <w:name w:val="No Spacing"/>
    <w:uiPriority w:val="1"/>
    <w:qFormat/>
    <w:rsid w:val="00A515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5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15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564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564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15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15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15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15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15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5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Robbie</dc:creator>
  <cp:keywords/>
  <dc:description/>
  <cp:lastModifiedBy>Nicola Clarke</cp:lastModifiedBy>
  <cp:revision>2</cp:revision>
  <cp:lastPrinted>2021-04-15T11:18:00Z</cp:lastPrinted>
  <dcterms:created xsi:type="dcterms:W3CDTF">2022-04-22T12:28:00Z</dcterms:created>
  <dcterms:modified xsi:type="dcterms:W3CDTF">2022-04-22T12:28:00Z</dcterms:modified>
</cp:coreProperties>
</file>